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2DFA4" w14:textId="10988170" w:rsidR="00DE1959" w:rsidRDefault="00DE1959">
      <w:r>
        <w:rPr>
          <w:noProof/>
        </w:rPr>
        <w:drawing>
          <wp:inline distT="0" distB="0" distL="0" distR="0" wp14:anchorId="4CB91AA6" wp14:editId="5DDE5335">
            <wp:extent cx="6560185" cy="3741807"/>
            <wp:effectExtent l="0" t="0" r="0" b="0"/>
            <wp:docPr id="5555172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637" cy="375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2D870" w14:textId="77777777" w:rsidR="00DE1959" w:rsidRDefault="00DE1959"/>
    <w:p w14:paraId="2A500FA9" w14:textId="16DD9E2C" w:rsidR="00981999" w:rsidRDefault="00DE1959">
      <w:r w:rsidRPr="00DE1959">
        <w:drawing>
          <wp:inline distT="0" distB="0" distL="0" distR="0" wp14:anchorId="6C0FA52B" wp14:editId="2146EDD8">
            <wp:extent cx="6556788" cy="3689350"/>
            <wp:effectExtent l="0" t="0" r="0" b="6350"/>
            <wp:docPr id="1453593173" name="図 1" descr="テキスト, 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593173" name="図 1" descr="テキスト, カレンダー&#10;&#10;自動的に生成された説明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6770" cy="369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1999" w:rsidSect="00DE195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0F5"/>
    <w:rsid w:val="00981999"/>
    <w:rsid w:val="00DE1959"/>
    <w:rsid w:val="00EB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278B2FBB"/>
  <w15:chartTrackingRefBased/>
  <w15:docId w15:val="{0C79017E-0C22-4E42-A3CA-249BBBC96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60F5"/>
    <w:pPr>
      <w:jc w:val="both"/>
    </w:pPr>
    <w:rPr>
      <w:rFonts w:ascii="游ゴシック" w:eastAsia="游ゴシック" w:hAnsi="游ゴシック" w:cs="ＭＳ Ｐゴシック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B60F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56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e7827b-ae42-4d37-9066-8121e62a8a5b">
      <Terms xmlns="http://schemas.microsoft.com/office/infopath/2007/PartnerControls"/>
    </lcf76f155ced4ddcb4097134ff3c332f>
    <TaxCatchAll xmlns="89affbbb-ce26-4833-9643-a51421b69a9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085F6A27D4E47C4086BF9D14A0DADF0D" ma:contentTypeVersion="13" ma:contentTypeDescription="新しいドキュメントを作成します。" ma:contentTypeScope="" ma:versionID="63aa8b23743c12b32d64a34d0c6b43ef">
  <xsd:schema xmlns:xsd="http://www.w3.org/2001/XMLSchema" xmlns:xs="http://www.w3.org/2001/XMLSchema" xmlns:p="http://schemas.microsoft.com/office/2006/metadata/properties" xmlns:ns2="8ae7827b-ae42-4d37-9066-8121e62a8a5b" xmlns:ns3="89affbbb-ce26-4833-9643-a51421b69a95" targetNamespace="http://schemas.microsoft.com/office/2006/metadata/properties" ma:root="true" ma:fieldsID="4aaca5ec5c38605ca05eaade6cf04f85" ns2:_="" ns3:_="">
    <xsd:import namespace="8ae7827b-ae42-4d37-9066-8121e62a8a5b"/>
    <xsd:import namespace="89affbbb-ce26-4833-9643-a51421b69a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e7827b-ae42-4d37-9066-8121e62a8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画像タグ" ma:readOnly="false" ma:fieldId="{5cf76f15-5ced-4ddc-b409-7134ff3c332f}" ma:taxonomyMulti="true" ma:sspId="8d44362a-58f1-47df-9726-03069f1755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affbbb-ce26-4833-9643-a51421b69a9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1fcb41e-2c08-4113-a5fb-8d409f0c659c}" ma:internalName="TaxCatchAll" ma:showField="CatchAllData" ma:web="89affbbb-ce26-4833-9643-a51421b69a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D5C51F-91AF-44AC-B5A6-C377BF501757}">
  <ds:schemaRefs>
    <ds:schemaRef ds:uri="http://schemas.microsoft.com/office/2006/metadata/properties"/>
    <ds:schemaRef ds:uri="http://schemas.microsoft.com/office/infopath/2007/PartnerControls"/>
    <ds:schemaRef ds:uri="8ae7827b-ae42-4d37-9066-8121e62a8a5b"/>
    <ds:schemaRef ds:uri="89affbbb-ce26-4833-9643-a51421b69a95"/>
  </ds:schemaRefs>
</ds:datastoreItem>
</file>

<file path=customXml/itemProps2.xml><?xml version="1.0" encoding="utf-8"?>
<ds:datastoreItem xmlns:ds="http://schemas.openxmlformats.org/officeDocument/2006/customXml" ds:itemID="{C551523C-A099-4D5A-9D02-D2B9BB8EEE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64AB8C-7B56-4097-9B71-069DDED2C60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TAIMS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澁谷　直孝</dc:creator>
  <cp:keywords/>
  <dc:description/>
  <cp:lastModifiedBy>澁谷　直孝</cp:lastModifiedBy>
  <cp:revision>2</cp:revision>
  <dcterms:created xsi:type="dcterms:W3CDTF">2023-09-19T11:26:00Z</dcterms:created>
  <dcterms:modified xsi:type="dcterms:W3CDTF">2023-09-19T11:26:00Z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0x010100085F6A27D4E47C4086BF9D14A0DADF0D</vt:lpwstr>
  </property>
</Properties>
</file>